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DC115" w14:textId="77777777" w:rsidR="0000656E" w:rsidRDefault="0000656E" w:rsidP="000E4188">
      <w:pPr>
        <w:pStyle w:val="a7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01D7A27E" wp14:editId="488175B1">
            <wp:extent cx="638175" cy="704850"/>
            <wp:effectExtent l="19050" t="0" r="9525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84FD39" w14:textId="49744F7D" w:rsidR="0000656E" w:rsidRDefault="0000656E" w:rsidP="00574676">
      <w:pPr>
        <w:pStyle w:val="a7"/>
        <w:ind w:right="140"/>
        <w:jc w:val="center"/>
      </w:pPr>
      <w:r>
        <w:t>МИНИСТЕРСТВО</w:t>
      </w:r>
      <w:r w:rsidR="00E3108E">
        <w:t xml:space="preserve"> </w:t>
      </w:r>
      <w:r>
        <w:t>НАУКИ</w:t>
      </w:r>
      <w:r w:rsidR="00E3108E">
        <w:t xml:space="preserve"> </w:t>
      </w:r>
      <w:r>
        <w:t>И</w:t>
      </w:r>
      <w:r w:rsidR="00E3108E">
        <w:t xml:space="preserve"> </w:t>
      </w:r>
      <w:r>
        <w:t>ВЫСШЕГО</w:t>
      </w:r>
      <w:r w:rsidR="00E3108E">
        <w:t xml:space="preserve"> </w:t>
      </w:r>
      <w:r>
        <w:t>ОБРАЗОВАНИЯ</w:t>
      </w:r>
      <w:r w:rsidR="00574676">
        <w:br/>
      </w:r>
      <w:r w:rsidR="00E3108E">
        <w:rPr>
          <w:spacing w:val="-67"/>
        </w:rPr>
        <w:t xml:space="preserve"> </w:t>
      </w:r>
      <w:r>
        <w:t>РОССИЙСКОЙ</w:t>
      </w:r>
      <w:r w:rsidR="00E3108E">
        <w:t xml:space="preserve"> </w:t>
      </w:r>
      <w:r>
        <w:t>ФЕДЕРАЦИИ</w:t>
      </w:r>
    </w:p>
    <w:p w14:paraId="31F34F32" w14:textId="3E731F90" w:rsidR="0000656E" w:rsidRDefault="0000656E" w:rsidP="009F7FE4">
      <w:pPr>
        <w:pStyle w:val="21"/>
        <w:spacing w:before="111"/>
        <w:ind w:left="-284" w:right="-144"/>
        <w:jc w:val="center"/>
      </w:pPr>
      <w:r>
        <w:t>ФЕДЕРАЛЬНОЕ</w:t>
      </w:r>
      <w:r w:rsidR="00E3108E">
        <w:t xml:space="preserve"> </w:t>
      </w:r>
      <w:r>
        <w:t>ГОСУДАРСТВЕННОЕ</w:t>
      </w:r>
      <w:r w:rsidR="00E3108E">
        <w:t xml:space="preserve"> </w:t>
      </w:r>
      <w:r>
        <w:t>БЮДЖЕТНОЕ</w:t>
      </w:r>
      <w:r w:rsidR="00E3108E">
        <w:t xml:space="preserve"> </w:t>
      </w:r>
      <w:r>
        <w:t>ОБРАЗОВАТЕЛЬНОЕ</w:t>
      </w:r>
      <w:r w:rsidR="00E3108E">
        <w:rPr>
          <w:spacing w:val="-67"/>
        </w:rPr>
        <w:t xml:space="preserve"> </w:t>
      </w:r>
      <w:r>
        <w:t>УЧРЕЖДЕНИЕ</w:t>
      </w:r>
      <w:r w:rsidR="00E3108E">
        <w:rPr>
          <w:spacing w:val="-1"/>
        </w:rPr>
        <w:t xml:space="preserve"> </w:t>
      </w:r>
      <w:r>
        <w:t>ВЫСШЕГО</w:t>
      </w:r>
      <w:r w:rsidR="00E3108E">
        <w:t xml:space="preserve"> </w:t>
      </w:r>
      <w:r>
        <w:t>ОБРАЗОВАНИЯ</w:t>
      </w:r>
    </w:p>
    <w:p w14:paraId="5E3202AF" w14:textId="4B325BF9" w:rsidR="0000656E" w:rsidRDefault="0000656E" w:rsidP="009F7FE4">
      <w:pPr>
        <w:spacing w:before="2" w:line="240" w:lineRule="auto"/>
        <w:ind w:left="-284" w:right="-144"/>
        <w:jc w:val="center"/>
        <w:rPr>
          <w:b/>
        </w:rPr>
      </w:pPr>
      <w:r>
        <w:rPr>
          <w:b/>
        </w:rPr>
        <w:t>«ДОНС</w:t>
      </w:r>
      <w:r w:rsidR="00467C0B">
        <w:rPr>
          <w:b/>
        </w:rPr>
        <w:t>КОЙ</w:t>
      </w:r>
      <w:r w:rsidR="00E3108E">
        <w:rPr>
          <w:b/>
        </w:rPr>
        <w:t xml:space="preserve"> </w:t>
      </w:r>
      <w:r w:rsidR="00467C0B">
        <w:rPr>
          <w:b/>
        </w:rPr>
        <w:t>ГОСУДАРСТВЕННЫЙ</w:t>
      </w:r>
      <w:r w:rsidR="00E3108E">
        <w:rPr>
          <w:b/>
        </w:rPr>
        <w:t xml:space="preserve"> </w:t>
      </w:r>
      <w:r w:rsidR="009F7FE4">
        <w:rPr>
          <w:b/>
        </w:rPr>
        <w:t xml:space="preserve">ТЕХНИЧЕСКИЙ </w:t>
      </w:r>
      <w:r>
        <w:rPr>
          <w:b/>
        </w:rPr>
        <w:t>УНИВЕРСИТЕТ»</w:t>
      </w:r>
      <w:r w:rsidR="00E3108E">
        <w:rPr>
          <w:b/>
        </w:rPr>
        <w:t xml:space="preserve"> </w:t>
      </w:r>
      <w:r w:rsidR="00467C0B">
        <w:rPr>
          <w:b/>
          <w:spacing w:val="-68"/>
        </w:rPr>
        <w:br/>
      </w:r>
      <w:r>
        <w:rPr>
          <w:b/>
        </w:rPr>
        <w:t>(ДГТУ)</w:t>
      </w:r>
    </w:p>
    <w:p w14:paraId="3F9DE564" w14:textId="77777777" w:rsidR="007E7650" w:rsidRPr="00CB12CB" w:rsidRDefault="007E7650" w:rsidP="00574676">
      <w:pPr>
        <w:ind w:right="140"/>
        <w:rPr>
          <w:szCs w:val="28"/>
        </w:rPr>
      </w:pPr>
    </w:p>
    <w:p w14:paraId="277603CC" w14:textId="427EFD0B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КАФЕДРА</w:t>
      </w:r>
    </w:p>
    <w:p w14:paraId="757C741C" w14:textId="3FC7CC01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00656E">
        <w:rPr>
          <w:b/>
          <w:szCs w:val="28"/>
        </w:rPr>
        <w:t>Интегративная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и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цифровая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лингвистика</w:t>
      </w:r>
      <w:r>
        <w:rPr>
          <w:b/>
          <w:szCs w:val="28"/>
        </w:rPr>
        <w:t>»</w:t>
      </w:r>
    </w:p>
    <w:p w14:paraId="427F4F8E" w14:textId="77777777" w:rsidR="007E7650" w:rsidRDefault="007E7650" w:rsidP="00574676">
      <w:pPr>
        <w:ind w:right="140"/>
        <w:jc w:val="center"/>
        <w:rPr>
          <w:szCs w:val="28"/>
        </w:rPr>
      </w:pPr>
    </w:p>
    <w:p w14:paraId="2D2C9A33" w14:textId="259224D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  <w:r w:rsidR="00E3108E">
        <w:rPr>
          <w:b/>
          <w:szCs w:val="28"/>
        </w:rPr>
        <w:t xml:space="preserve"> </w:t>
      </w:r>
    </w:p>
    <w:p w14:paraId="23246907" w14:textId="3FB2996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ПО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ДИСЦИПЛИНЕ</w:t>
      </w:r>
    </w:p>
    <w:p w14:paraId="46DDE47E" w14:textId="12F588A3" w:rsidR="007E7650" w:rsidRPr="00972A8D" w:rsidRDefault="007E7650" w:rsidP="00574676">
      <w:pPr>
        <w:ind w:right="140"/>
        <w:jc w:val="center"/>
        <w:rPr>
          <w:b/>
          <w:color w:val="000000"/>
          <w:szCs w:val="28"/>
        </w:rPr>
      </w:pPr>
      <w:r w:rsidRPr="00972A8D">
        <w:rPr>
          <w:b/>
          <w:color w:val="000000"/>
          <w:szCs w:val="28"/>
        </w:rPr>
        <w:t>«</w:t>
      </w:r>
      <w:r w:rsidR="00D14251" w:rsidRPr="00D14251">
        <w:rPr>
          <w:b/>
        </w:rPr>
        <w:t>Учебная аналитика и оценка эффективности обучения</w:t>
      </w:r>
      <w:r w:rsidRPr="00972A8D">
        <w:rPr>
          <w:b/>
          <w:color w:val="000000"/>
          <w:szCs w:val="28"/>
        </w:rPr>
        <w:t>»</w:t>
      </w:r>
    </w:p>
    <w:p w14:paraId="4993A365" w14:textId="06819DEF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ДЛЯ</w:t>
      </w:r>
      <w:r w:rsidR="00E3108E">
        <w:rPr>
          <w:b/>
          <w:szCs w:val="28"/>
        </w:rPr>
        <w:t xml:space="preserve"> </w:t>
      </w:r>
      <w:r w:rsidR="00411028">
        <w:rPr>
          <w:b/>
          <w:szCs w:val="28"/>
        </w:rPr>
        <w:t>СТУДЕНТОВ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ЗАОЧНОЙ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ФОРМ</w:t>
      </w:r>
      <w:bookmarkStart w:id="0" w:name="_GoBack"/>
      <w:bookmarkEnd w:id="0"/>
      <w:r>
        <w:rPr>
          <w:b/>
          <w:szCs w:val="28"/>
        </w:rPr>
        <w:t>Ы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ОБУЧЕНИЯ</w:t>
      </w:r>
    </w:p>
    <w:p w14:paraId="3FF02991" w14:textId="5B313BCA" w:rsidR="007E7650" w:rsidRDefault="007E7650" w:rsidP="00574676">
      <w:pPr>
        <w:ind w:right="140"/>
        <w:jc w:val="center"/>
        <w:rPr>
          <w:b/>
          <w:szCs w:val="28"/>
        </w:rPr>
      </w:pPr>
    </w:p>
    <w:p w14:paraId="7B776B46" w14:textId="77777777" w:rsidR="007E7650" w:rsidRDefault="007E7650" w:rsidP="000E4188">
      <w:pPr>
        <w:jc w:val="center"/>
        <w:rPr>
          <w:b/>
          <w:szCs w:val="28"/>
        </w:rPr>
      </w:pPr>
    </w:p>
    <w:p w14:paraId="2F5B6733" w14:textId="2241870F" w:rsidR="007E7650" w:rsidRDefault="007E7650" w:rsidP="000E4188">
      <w:pPr>
        <w:jc w:val="center"/>
        <w:rPr>
          <w:szCs w:val="28"/>
        </w:rPr>
      </w:pPr>
    </w:p>
    <w:p w14:paraId="46E71A66" w14:textId="77777777" w:rsidR="0086465F" w:rsidRDefault="0086465F" w:rsidP="000E4188">
      <w:pPr>
        <w:jc w:val="center"/>
        <w:rPr>
          <w:szCs w:val="28"/>
        </w:rPr>
      </w:pPr>
    </w:p>
    <w:p w14:paraId="16C2A99B" w14:textId="77777777" w:rsidR="00694A45" w:rsidRDefault="00694A45" w:rsidP="000E4188">
      <w:pPr>
        <w:jc w:val="center"/>
        <w:rPr>
          <w:szCs w:val="28"/>
        </w:rPr>
      </w:pPr>
    </w:p>
    <w:p w14:paraId="054EC1E3" w14:textId="48A60F9B" w:rsidR="00694A45" w:rsidRPr="002C7999" w:rsidRDefault="00694A45" w:rsidP="00694A45">
      <w:pPr>
        <w:jc w:val="right"/>
        <w:rPr>
          <w:b/>
        </w:rPr>
      </w:pPr>
      <w:r>
        <w:rPr>
          <w:b/>
        </w:rPr>
        <w:t>Составитель:</w:t>
      </w:r>
      <w:r>
        <w:rPr>
          <w:b/>
        </w:rPr>
        <w:br/>
      </w:r>
      <w:r w:rsidR="00190B91">
        <w:rPr>
          <w:b/>
        </w:rPr>
        <w:t>доктор</w:t>
      </w:r>
      <w:r>
        <w:rPr>
          <w:b/>
        </w:rPr>
        <w:t xml:space="preserve"> </w:t>
      </w:r>
      <w:r w:rsidR="00524A2E">
        <w:rPr>
          <w:b/>
        </w:rPr>
        <w:t>педагогических</w:t>
      </w:r>
      <w:r>
        <w:rPr>
          <w:b/>
        </w:rPr>
        <w:t xml:space="preserve"> наук, </w:t>
      </w:r>
      <w:r w:rsidR="00190B91">
        <w:rPr>
          <w:b/>
        </w:rPr>
        <w:t>профессор</w:t>
      </w:r>
      <w:r w:rsidR="00524A2E">
        <w:rPr>
          <w:b/>
        </w:rPr>
        <w:t xml:space="preserve"> кафедры</w:t>
      </w:r>
      <w:r>
        <w:rPr>
          <w:b/>
        </w:rPr>
        <w:br/>
      </w:r>
      <w:r>
        <w:rPr>
          <w:b/>
          <w:szCs w:val="28"/>
        </w:rPr>
        <w:t>«Интегративная и цифровая лингвистика»</w:t>
      </w:r>
    </w:p>
    <w:p w14:paraId="3970E14E" w14:textId="6B2804E0" w:rsidR="00694A45" w:rsidRDefault="00190B91" w:rsidP="00694A45">
      <w:pPr>
        <w:jc w:val="right"/>
        <w:rPr>
          <w:b/>
          <w:szCs w:val="28"/>
        </w:rPr>
      </w:pPr>
      <w:r>
        <w:rPr>
          <w:b/>
          <w:szCs w:val="24"/>
        </w:rPr>
        <w:t>Михеева Татьяна Борисовна</w:t>
      </w:r>
    </w:p>
    <w:p w14:paraId="6092D249" w14:textId="77777777" w:rsidR="007E7650" w:rsidRDefault="007E7650" w:rsidP="000E4188">
      <w:pPr>
        <w:jc w:val="center"/>
        <w:rPr>
          <w:szCs w:val="28"/>
        </w:rPr>
      </w:pPr>
    </w:p>
    <w:p w14:paraId="7B9A34A6" w14:textId="77777777" w:rsidR="007E7650" w:rsidRDefault="007E7650" w:rsidP="000E4188">
      <w:pPr>
        <w:rPr>
          <w:szCs w:val="28"/>
        </w:rPr>
      </w:pPr>
    </w:p>
    <w:p w14:paraId="3B63E640" w14:textId="16E4C3ED" w:rsidR="002C7999" w:rsidRDefault="002C7999" w:rsidP="000E4188">
      <w:pPr>
        <w:jc w:val="center"/>
        <w:rPr>
          <w:szCs w:val="28"/>
        </w:rPr>
      </w:pPr>
    </w:p>
    <w:p w14:paraId="0A9FF29B" w14:textId="77777777" w:rsidR="002C7999" w:rsidRDefault="002C7999" w:rsidP="000E4188">
      <w:pPr>
        <w:jc w:val="center"/>
        <w:rPr>
          <w:szCs w:val="28"/>
        </w:rPr>
      </w:pPr>
    </w:p>
    <w:p w14:paraId="1BAC6176" w14:textId="7015AD22" w:rsidR="007E7650" w:rsidRDefault="007E7650" w:rsidP="000E4188">
      <w:pPr>
        <w:jc w:val="center"/>
        <w:rPr>
          <w:szCs w:val="28"/>
        </w:rPr>
      </w:pPr>
      <w:r>
        <w:rPr>
          <w:szCs w:val="28"/>
        </w:rPr>
        <w:t>Ростов-на-Дону</w:t>
      </w:r>
    </w:p>
    <w:p w14:paraId="71B93815" w14:textId="6E13D1A8" w:rsidR="007C44A9" w:rsidRPr="00694A45" w:rsidRDefault="00744EBD" w:rsidP="00694A45">
      <w:pPr>
        <w:spacing w:after="200" w:line="276" w:lineRule="auto"/>
        <w:jc w:val="center"/>
        <w:rPr>
          <w:szCs w:val="28"/>
        </w:rPr>
      </w:pPr>
      <w:r>
        <w:rPr>
          <w:szCs w:val="28"/>
        </w:rPr>
        <w:t>2024</w:t>
      </w:r>
    </w:p>
    <w:p w14:paraId="6421DAE6" w14:textId="1009517A" w:rsidR="00672C38" w:rsidRPr="009B7A68" w:rsidRDefault="000E4188" w:rsidP="007C44A9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</w:p>
    <w:p w14:paraId="3ED54F9F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закрытого типа</w:t>
      </w:r>
    </w:p>
    <w:p w14:paraId="185C6AA5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альтернативного выбора</w:t>
      </w:r>
    </w:p>
    <w:p w14:paraId="2C73F44A" w14:textId="1BDE9369" w:rsidR="003F73F0" w:rsidRPr="00C946B2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0601E7">
        <w:rPr>
          <w:rFonts w:eastAsia="Times New Roman"/>
          <w:i/>
          <w:color w:val="000000"/>
          <w:szCs w:val="28"/>
        </w:rPr>
        <w:t>Выберите один правильный ответ</w:t>
      </w:r>
      <w:r w:rsidR="000601E7" w:rsidRPr="00C946B2">
        <w:rPr>
          <w:rFonts w:eastAsia="Times New Roman"/>
          <w:i/>
          <w:color w:val="000000"/>
          <w:szCs w:val="28"/>
        </w:rPr>
        <w:t>.</w:t>
      </w:r>
    </w:p>
    <w:p w14:paraId="776F8522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195B656" w14:textId="377171FC" w:rsidR="00F76403" w:rsidRPr="00F76403" w:rsidRDefault="003F73F0" w:rsidP="00F764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050BBC">
        <w:rPr>
          <w:rFonts w:eastAsia="Times New Roman"/>
          <w:b/>
          <w:color w:val="000000"/>
          <w:szCs w:val="28"/>
        </w:rPr>
        <w:t>Простые (1 уровень)</w:t>
      </w:r>
    </w:p>
    <w:p w14:paraId="3780CA5F" w14:textId="77777777" w:rsidR="00F76403" w:rsidRPr="00F76403" w:rsidRDefault="00F76403" w:rsidP="00F764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8D0B0E3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1. На чем основана учебная аналитика?</w:t>
      </w:r>
    </w:p>
    <w:p w14:paraId="091EC7B7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А) На отслеживании знаний</w:t>
      </w:r>
    </w:p>
    <w:p w14:paraId="7CE06363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Б) На интерпретации данных об учебном процессе</w:t>
      </w:r>
    </w:p>
    <w:p w14:paraId="4751B7BD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В) На сборе, анализе и представлении данных об учебном процессе</w:t>
      </w:r>
    </w:p>
    <w:p w14:paraId="2502A15B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0F4F5C6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2. Как происходит сбор данных для последующего анализа?</w:t>
      </w:r>
    </w:p>
    <w:p w14:paraId="0085A558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А) При помощи компьютерных технологий</w:t>
      </w:r>
    </w:p>
    <w:p w14:paraId="2224D08D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Б) При проведении опросов</w:t>
      </w:r>
    </w:p>
    <w:p w14:paraId="796171CF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В) При чередовании обоих способов</w:t>
      </w:r>
    </w:p>
    <w:p w14:paraId="2A580D92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F0D638C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3. Как Вы понимаете Data Mining?</w:t>
      </w:r>
    </w:p>
    <w:p w14:paraId="0FB0AC9B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А) Процесс обнаружения «сырых» данных</w:t>
      </w:r>
    </w:p>
    <w:p w14:paraId="07DA7960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Б) Процесс обнаружения в «сырых» данных ранее неизвестных знаний</w:t>
      </w:r>
    </w:p>
    <w:p w14:paraId="636EFACA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В) Другое</w:t>
      </w:r>
    </w:p>
    <w:p w14:paraId="339809F3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AC27EB3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4. Назовите типы учебной аналитики:</w:t>
      </w:r>
    </w:p>
    <w:p w14:paraId="4283878C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А) дескриптивная, предиктивная, прескриптивная</w:t>
      </w:r>
    </w:p>
    <w:p w14:paraId="4AF3DCA0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Б) дескриптивная, предиктивная, перспективная</w:t>
      </w:r>
    </w:p>
    <w:p w14:paraId="0863CD01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В) дескриптивная, превентивная, прескриптивная</w:t>
      </w:r>
    </w:p>
    <w:p w14:paraId="77BC61E6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10499C9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5. Назовите один из способов предоставления данных об учебном процессе:</w:t>
      </w:r>
    </w:p>
    <w:p w14:paraId="788C76C7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А) через иконографику</w:t>
      </w:r>
    </w:p>
    <w:p w14:paraId="3FB5AA6D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Б) через инфографику</w:t>
      </w:r>
    </w:p>
    <w:p w14:paraId="3757F46F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В) через иерографику</w:t>
      </w:r>
    </w:p>
    <w:p w14:paraId="44492230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4B15970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791D80">
        <w:rPr>
          <w:rFonts w:eastAsia="Times New Roman"/>
          <w:b/>
          <w:color w:val="000000"/>
          <w:szCs w:val="28"/>
        </w:rPr>
        <w:t>Средне–сложные (2 уровень)</w:t>
      </w:r>
    </w:p>
    <w:p w14:paraId="62C0FAE6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06621E6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6. На основе чего делается вывод относительно эффективности данной модели обучения?</w:t>
      </w:r>
    </w:p>
    <w:p w14:paraId="092F2DF4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А) На основе оценок за выполненные задания</w:t>
      </w:r>
    </w:p>
    <w:p w14:paraId="7202A25C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Б) Исходя из времени, которое ученик тратит на выполнение задания</w:t>
      </w:r>
    </w:p>
    <w:p w14:paraId="6A1B9084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В) Исходя из того факта, выполнение каких заданий вызывает больше положительных эмоций</w:t>
      </w:r>
    </w:p>
    <w:p w14:paraId="3E8403C6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991AB61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7. Барьеры на пути использования учебной аналитики:</w:t>
      </w:r>
    </w:p>
    <w:p w14:paraId="14688A06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А) учительский</w:t>
      </w:r>
    </w:p>
    <w:p w14:paraId="0983BD3C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Б) доступ к персональным данным</w:t>
      </w:r>
    </w:p>
    <w:p w14:paraId="1DFF4AFD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lastRenderedPageBreak/>
        <w:t>В) оба ответа верны</w:t>
      </w:r>
    </w:p>
    <w:p w14:paraId="65EC9B7B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115BA24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8. Для успешного применения инструментов учебной аналитики необходимо:</w:t>
      </w:r>
    </w:p>
    <w:p w14:paraId="7992C59A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А) понимание учебного процесса</w:t>
      </w:r>
    </w:p>
    <w:p w14:paraId="0EB38C93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Б) желание помочь учащимся</w:t>
      </w:r>
    </w:p>
    <w:p w14:paraId="19249EF9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В) владение информационно-коммуникативными средствами обучения</w:t>
      </w:r>
    </w:p>
    <w:p w14:paraId="2CF37972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386CCBB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9. Нормы и требования, определяющие обязательный минимум содержания основных образовательных программ общего образования, максимальный объем учебной нагрузки обучающихся, уровень подготовки выпускников образовательных учреждений, а также основные требования к обеспечению образовательного процесса (в том числе к его материально-техническому, учебно-лабораторному, информационно-методическому, кадровому обеспечению), это:</w:t>
      </w:r>
    </w:p>
    <w:p w14:paraId="3568CBE5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А) базисный учебный план и учебная программа</w:t>
      </w:r>
    </w:p>
    <w:p w14:paraId="1062DF3E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Б) государственный образовательный стандарт</w:t>
      </w:r>
    </w:p>
    <w:p w14:paraId="3C1B1934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В) Закон об образовании</w:t>
      </w:r>
    </w:p>
    <w:p w14:paraId="76A2A4E6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89CF08F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 xml:space="preserve">10. Требования к предметным результатам изучения иностранного языка в новых ФГОС представляют собой: </w:t>
      </w:r>
    </w:p>
    <w:p w14:paraId="17C57219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A) формирование и совершенствование иноязычной коммуникативной компетенции</w:t>
      </w:r>
    </w:p>
    <w:p w14:paraId="0CB6DBE3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Б) обязательный минимум содержания</w:t>
      </w:r>
    </w:p>
    <w:p w14:paraId="5E1E4CC9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В) совокупность компетентностей выпускников</w:t>
      </w:r>
    </w:p>
    <w:p w14:paraId="4B749323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23D7091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11. К наиболее популярным целям в обучении иностранным языкам относят:</w:t>
      </w:r>
    </w:p>
    <w:p w14:paraId="1A145620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 xml:space="preserve">А) иностранный язык для учебных целей </w:t>
      </w:r>
    </w:p>
    <w:p w14:paraId="1938CF3C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 xml:space="preserve">Б) иностранный язык для академических целей </w:t>
      </w:r>
    </w:p>
    <w:p w14:paraId="337300D2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В) иностранный язык для образовательных целей</w:t>
      </w:r>
    </w:p>
    <w:p w14:paraId="5DF351D4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A970E2D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 xml:space="preserve">12. Каким целям изучения иностранных языков должно уделяться основное внимание в школе? </w:t>
      </w:r>
    </w:p>
    <w:p w14:paraId="7007BE38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 xml:space="preserve">А) Иностранный язык для повседневной жизни </w:t>
      </w:r>
    </w:p>
    <w:p w14:paraId="74195D6E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 xml:space="preserve">Б) Иностранный язык для бытовых целей </w:t>
      </w:r>
    </w:p>
    <w:p w14:paraId="0C22452B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 xml:space="preserve">В) Иностранный язык для общих целей </w:t>
      </w:r>
    </w:p>
    <w:p w14:paraId="19C42E02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625BCB9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13. Принципы обучения – это:</w:t>
      </w:r>
    </w:p>
    <w:p w14:paraId="40C5CF50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А) приемы работы по организации процесса обучения</w:t>
      </w:r>
    </w:p>
    <w:p w14:paraId="7FAEFC30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Б) тезисы теории и практики обучения и образования, отражающие ключевые моменты в раскрытии процессов, явлений, событий</w:t>
      </w:r>
    </w:p>
    <w:p w14:paraId="770DAC41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В) базовые идеи теории обучения</w:t>
      </w:r>
    </w:p>
    <w:p w14:paraId="62962C54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62F6FF4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14. Укажите верное определение термина «учебная задача»:</w:t>
      </w:r>
    </w:p>
    <w:p w14:paraId="54E6AA86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А) учебная задача - это сообщение темы урока</w:t>
      </w:r>
    </w:p>
    <w:p w14:paraId="3028AA13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Б) учебная задача – это конкретное задание ученику для выполнения на уроке</w:t>
      </w:r>
    </w:p>
    <w:p w14:paraId="23117B1D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lastRenderedPageBreak/>
        <w:t>В) учебная задача – это цель, личностно значимая для ученика, которая мотивирует изучение нового материала</w:t>
      </w:r>
    </w:p>
    <w:p w14:paraId="70ACC3B3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EDCA4C3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15. Педагогическая технология – это:</w:t>
      </w:r>
    </w:p>
    <w:p w14:paraId="61A994B2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А) набор операций по конструированию, формированию и контролю знаний, умений, навыков и отношений в соответствии с поставленными целями</w:t>
      </w:r>
    </w:p>
    <w:p w14:paraId="41BA51EC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Б) инструментарий достижения цели обучения</w:t>
      </w:r>
    </w:p>
    <w:p w14:paraId="23E59BBC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В) совокупность положений, раскрывающих содержание какой-либо теории, концепции или категории в системе науки</w:t>
      </w:r>
    </w:p>
    <w:p w14:paraId="3A943C56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3DB7C31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16. Признаком педагогической технологии, отличающим ее от методики обучения, является:</w:t>
      </w:r>
    </w:p>
    <w:p w14:paraId="7638528B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А) наличие этапов, каждый из которых имеет свою задачу</w:t>
      </w:r>
    </w:p>
    <w:p w14:paraId="69C38A2A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Б) системность</w:t>
      </w:r>
    </w:p>
    <w:p w14:paraId="0D986E36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В) обеспечение гарантированного результата</w:t>
      </w:r>
    </w:p>
    <w:p w14:paraId="2BC8D83F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31CBF6E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17. Контроль результатов обучения – это:</w:t>
      </w:r>
    </w:p>
    <w:p w14:paraId="10E8B0F0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А) проверка результатов усвоения знаний, умений, навыков, а также развития определенных компетенций</w:t>
      </w:r>
    </w:p>
    <w:p w14:paraId="49D88FB9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Б) ведущий вид обратной связи учителя с учеником в процессе обучения</w:t>
      </w:r>
    </w:p>
    <w:p w14:paraId="140E9050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В) система оценочно-отметочной деятельности, направленная на формирование адекватного представления об объективно протекающих процессах в социальном континууме</w:t>
      </w:r>
    </w:p>
    <w:p w14:paraId="0DC31A51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0D55352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18. Укажите количество крупных уровней изучения иностранного языка в соответствии с общеевропейской шкалой:</w:t>
      </w:r>
    </w:p>
    <w:p w14:paraId="62EA259D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А) 6 уровней</w:t>
      </w:r>
    </w:p>
    <w:p w14:paraId="4BB1D40C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Б) 3 уровня</w:t>
      </w:r>
    </w:p>
    <w:p w14:paraId="0020AC4D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В) 5 уровней</w:t>
      </w:r>
    </w:p>
    <w:p w14:paraId="007EB495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7E26ADC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19. Развитию учебной аналитики способствуют следующие факторы:</w:t>
      </w:r>
    </w:p>
    <w:p w14:paraId="642A3AA5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А) консервативный характер сектора образования</w:t>
      </w:r>
    </w:p>
    <w:p w14:paraId="4318BE5B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Б) онлайн-обучение</w:t>
      </w:r>
    </w:p>
    <w:p w14:paraId="274B90E9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В) инвестиции в образование</w:t>
      </w:r>
    </w:p>
    <w:p w14:paraId="19030B0C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4CB7B04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20. Информатизация образования – это:</w:t>
      </w:r>
    </w:p>
    <w:p w14:paraId="2D3B1003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 xml:space="preserve">А) развитие умений пользователей получать информацию с помощью компьютера </w:t>
      </w:r>
    </w:p>
    <w:p w14:paraId="4DE20879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 xml:space="preserve">Б) использование компьютеров в системе образования </w:t>
      </w:r>
    </w:p>
    <w:p w14:paraId="736BEB70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В) комплекс мер по преобразованию педагогических процессов на основе внедрения в обучение информационной продукции, средств, технологий</w:t>
      </w:r>
    </w:p>
    <w:p w14:paraId="0E340D98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DFA34E4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21. Цифровые образовательные ресурсы - это:</w:t>
      </w:r>
    </w:p>
    <w:p w14:paraId="02CC0345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 xml:space="preserve">А) электронные учебные занятия </w:t>
      </w:r>
    </w:p>
    <w:p w14:paraId="67A62C08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lastRenderedPageBreak/>
        <w:t xml:space="preserve">Б) коллекция электронных объектов, которую можно использовать с разными целями, в разных сочетаниях, в различных формах организации учебной деятельности </w:t>
      </w:r>
    </w:p>
    <w:p w14:paraId="6CF41110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 xml:space="preserve">В) цифровые энциклопедии </w:t>
      </w:r>
    </w:p>
    <w:p w14:paraId="6A3F81B4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15FD000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22. Электронные образовательные ресурсы — это:</w:t>
      </w:r>
    </w:p>
    <w:p w14:paraId="73BB6245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А) учебные материалы, для воспроизведения которых используются электронные устройства</w:t>
      </w:r>
    </w:p>
    <w:p w14:paraId="76B5DBD6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Б) средства современных информационных и коммуникативных технологий</w:t>
      </w:r>
    </w:p>
    <w:p w14:paraId="39BF9ACD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В) современные средства связи, обеспечивающие информационное взаимодействие пользователей</w:t>
      </w:r>
    </w:p>
    <w:p w14:paraId="06A28045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31F89B8" w14:textId="115DA62E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791D80">
        <w:rPr>
          <w:rFonts w:eastAsia="Times New Roman"/>
          <w:b/>
          <w:color w:val="000000"/>
          <w:szCs w:val="28"/>
        </w:rPr>
        <w:t>Сложные (3 уровень)</w:t>
      </w:r>
    </w:p>
    <w:p w14:paraId="50BCEC2E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BF32998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23. С какой целью производится сбор данных о процессе обучения?</w:t>
      </w:r>
    </w:p>
    <w:p w14:paraId="0A8F6638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А) Для оптимизации процесса обучения</w:t>
      </w:r>
    </w:p>
    <w:p w14:paraId="3A511616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Б) Для оцифрования процесса обучения</w:t>
      </w:r>
    </w:p>
    <w:p w14:paraId="53C9161E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В) Для достижения конструктивного диалога со студентами</w:t>
      </w:r>
    </w:p>
    <w:p w14:paraId="64626BB7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ECB3E1F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24. Чем НЕ ограничена учебная аналитика?</w:t>
      </w:r>
    </w:p>
    <w:p w14:paraId="461B01A7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А) Неправильный сбор данных</w:t>
      </w:r>
    </w:p>
    <w:p w14:paraId="151B4E12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Б) Низкий порог входа</w:t>
      </w:r>
    </w:p>
    <w:p w14:paraId="538EB951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В) Недостаток данных об обучении</w:t>
      </w:r>
    </w:p>
    <w:p w14:paraId="25683BC8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ACA3BF4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25. Почему выборка данных об обучении недостаточна при проведении учебной аналитики?</w:t>
      </w:r>
    </w:p>
    <w:p w14:paraId="2B6AC061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А) Необходима качественная оценка</w:t>
      </w:r>
    </w:p>
    <w:p w14:paraId="396320AE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Б) Обучение проходят люди, отличающиеся друг от друга по возрасту и бэкграунду</w:t>
      </w:r>
    </w:p>
    <w:p w14:paraId="2AE98C14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В) Не все можно оцифровать</w:t>
      </w:r>
    </w:p>
    <w:p w14:paraId="5CAF9F13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5C61238" w14:textId="5E6ECDCC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791D80">
        <w:rPr>
          <w:rFonts w:eastAsia="Times New Roman"/>
          <w:b/>
          <w:color w:val="000000"/>
          <w:szCs w:val="28"/>
        </w:rPr>
        <w:t>Задания на установление соотве</w:t>
      </w:r>
      <w:r w:rsidRPr="00791D80">
        <w:rPr>
          <w:rFonts w:eastAsia="Times New Roman"/>
          <w:b/>
          <w:color w:val="000000"/>
          <w:szCs w:val="28"/>
        </w:rPr>
        <w:t>тствия</w:t>
      </w:r>
    </w:p>
    <w:p w14:paraId="2AB5C184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791D80">
        <w:rPr>
          <w:rFonts w:eastAsia="Times New Roman"/>
          <w:i/>
          <w:color w:val="000000"/>
          <w:szCs w:val="28"/>
        </w:rPr>
        <w:t>Установите соответствие между левым и правым столбцами.</w:t>
      </w:r>
    </w:p>
    <w:p w14:paraId="19CDB042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2EF9C83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791D80">
        <w:rPr>
          <w:rFonts w:eastAsia="Times New Roman"/>
          <w:b/>
          <w:color w:val="000000"/>
          <w:szCs w:val="28"/>
        </w:rPr>
        <w:t>Простые (1 уровень)</w:t>
      </w:r>
    </w:p>
    <w:p w14:paraId="3D53FA79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9BCC63B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26. Установите соответствие между типами учебной аналитики и их задачами:</w:t>
      </w:r>
    </w:p>
    <w:p w14:paraId="3A0DA0D9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1. Дескриптивная</w:t>
      </w:r>
    </w:p>
    <w:p w14:paraId="37E06F63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2. Предиктивная</w:t>
      </w:r>
    </w:p>
    <w:p w14:paraId="381DF88A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3. Прескриптивная</w:t>
      </w:r>
    </w:p>
    <w:p w14:paraId="70D49C39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77A2B99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 xml:space="preserve">А) даются рекомендации, в каком именно направлении стоит изменить учебную траекторию </w:t>
      </w:r>
    </w:p>
    <w:p w14:paraId="14E74DD9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lastRenderedPageBreak/>
        <w:t xml:space="preserve">Б) с помощью доступных данных составить объективное и максимально точное описание текущей ситуации </w:t>
      </w:r>
    </w:p>
    <w:p w14:paraId="08A23954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В) предсказывать события на основе сопоставления данных за прошедший и текущий период</w:t>
      </w:r>
    </w:p>
    <w:p w14:paraId="527E0788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7F3D934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27. Установите соответствие типами учебной аналитики и вопросами, на которые они отвечают:</w:t>
      </w:r>
    </w:p>
    <w:p w14:paraId="70E06FD6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1. Дескриптивная</w:t>
      </w:r>
    </w:p>
    <w:p w14:paraId="6D2F5DAD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2. Предиктивная</w:t>
      </w:r>
    </w:p>
    <w:p w14:paraId="4D299648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3. Прескриптивная</w:t>
      </w:r>
    </w:p>
    <w:p w14:paraId="4F77194E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7129450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А) Что делать?</w:t>
      </w:r>
    </w:p>
    <w:p w14:paraId="0ED085C6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Б) Что происходит?</w:t>
      </w:r>
    </w:p>
    <w:p w14:paraId="70A8C60F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В) Что будет дальше?</w:t>
      </w:r>
    </w:p>
    <w:p w14:paraId="15C31215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7996101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791D80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522B581A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3DFB748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28. Установите соответствие:</w:t>
      </w:r>
    </w:p>
    <w:p w14:paraId="18873D32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1. Методология</w:t>
      </w:r>
    </w:p>
    <w:p w14:paraId="17435A31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2. Технология</w:t>
      </w:r>
    </w:p>
    <w:p w14:paraId="0DE7D808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257504C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 xml:space="preserve">А) модель организации какого-либо вида деятельности </w:t>
      </w:r>
    </w:p>
    <w:p w14:paraId="3AB03F96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 xml:space="preserve">Б) учение об организации деятельности </w:t>
      </w:r>
    </w:p>
    <w:p w14:paraId="16843E61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A59BD64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29. Установите соответствие:</w:t>
      </w:r>
    </w:p>
    <w:p w14:paraId="0FC3A156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1. Цель</w:t>
      </w:r>
    </w:p>
    <w:p w14:paraId="5F112B52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2. Задача</w:t>
      </w:r>
    </w:p>
    <w:p w14:paraId="30B7C2C7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3. Прием</w:t>
      </w:r>
    </w:p>
    <w:p w14:paraId="14B82BE8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8790E10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А) это конкретная цель на уроке</w:t>
      </w:r>
    </w:p>
    <w:p w14:paraId="571D7126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Б) это элементарный методический поступок, направленный на решение какой-то конкретной задачи на определенном этапе</w:t>
      </w:r>
    </w:p>
    <w:p w14:paraId="1F8AAA08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В) это общее планирование (планируемый результат)</w:t>
      </w:r>
    </w:p>
    <w:p w14:paraId="25A9A59D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8432E0E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30. Установите соответствие:</w:t>
      </w:r>
    </w:p>
    <w:p w14:paraId="444ACDDD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1. Информационная технология</w:t>
      </w:r>
    </w:p>
    <w:p w14:paraId="04C87E04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2. Обобщенная педагогическая система</w:t>
      </w:r>
    </w:p>
    <w:p w14:paraId="1A97140E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0E92432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А) системная совокупность принадлежащих общепедагогическому уровню объектов, явлений, процессов и взаимодействий</w:t>
      </w:r>
    </w:p>
    <w:p w14:paraId="7B1E5419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Б) последовательность телекоммуникационных и дидактических процедур, составляющих в совокупности целостную обучающую систему</w:t>
      </w:r>
    </w:p>
    <w:p w14:paraId="558D3D4A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675239D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31. Установите соответствие:</w:t>
      </w:r>
    </w:p>
    <w:p w14:paraId="76E40ECE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1. Компетенции</w:t>
      </w:r>
    </w:p>
    <w:p w14:paraId="2618EDB2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lastRenderedPageBreak/>
        <w:t>2. Компетентность</w:t>
      </w:r>
    </w:p>
    <w:p w14:paraId="25639F0E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9D9AA4F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А) пучок взаимосвязанных способностей, достижений, знаний и умений, которые позволяют человеку функционировать эффективно на любой работе и в любой</w:t>
      </w:r>
    </w:p>
    <w:p w14:paraId="2E678AD1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 xml:space="preserve">Б) знания, умения, личностные качества, позволяющие совершать различные действия </w:t>
      </w:r>
    </w:p>
    <w:p w14:paraId="55453FFA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CB441AB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32. Установите соответствие:</w:t>
      </w:r>
    </w:p>
    <w:p w14:paraId="0A4833E3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1. Лингвистический компонент</w:t>
      </w:r>
    </w:p>
    <w:p w14:paraId="0EFB3B1F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2. Методологический компонент</w:t>
      </w:r>
    </w:p>
    <w:p w14:paraId="5717DBD1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3. Психологический компонент</w:t>
      </w:r>
    </w:p>
    <w:p w14:paraId="4958CCAC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EB0C3F7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А) содержание обучения лексике включает необходимые разъяснения, памятки, инструкции</w:t>
      </w:r>
    </w:p>
    <w:p w14:paraId="0E5AC0A3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Б) содержание обучения лексике связан с проблемой лексических навыков и умений</w:t>
      </w:r>
    </w:p>
    <w:p w14:paraId="4A9CE1E4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В) содержание обучения лексике включает особенности словообразования языка</w:t>
      </w:r>
    </w:p>
    <w:p w14:paraId="7F92B5E6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A594319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33. Установите соответствие:</w:t>
      </w:r>
    </w:p>
    <w:p w14:paraId="0D6FEA61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1. Текстовый редактор</w:t>
      </w:r>
    </w:p>
    <w:p w14:paraId="197F4BFB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2. Электронные таблицы</w:t>
      </w:r>
    </w:p>
    <w:p w14:paraId="43928D43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8421C34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А) компьютерная программа, используемая для создания, редактирования и форматирования документов</w:t>
      </w:r>
    </w:p>
    <w:p w14:paraId="4B40E110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Б) компьютерная программа, предназначенная для обработки различных данных, представленных в табличной форме</w:t>
      </w:r>
    </w:p>
    <w:p w14:paraId="13070B6A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04DAADE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34. Установите соответствие:</w:t>
      </w:r>
    </w:p>
    <w:p w14:paraId="0EA0B375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1. Графический редактор</w:t>
      </w:r>
    </w:p>
    <w:p w14:paraId="46115ACF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2. Браузер</w:t>
      </w:r>
    </w:p>
    <w:p w14:paraId="22D57FBB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391FC2D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А) компьютерная программа создания и редактирования изображений</w:t>
      </w:r>
    </w:p>
    <w:p w14:paraId="428442FB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Б) компьютерная программа, обеспечивающая доступ и перемещение в глобальной компьютерной сети Интернет</w:t>
      </w:r>
    </w:p>
    <w:p w14:paraId="670A821B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92E275E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791D80">
        <w:rPr>
          <w:rFonts w:eastAsia="Times New Roman"/>
          <w:b/>
          <w:color w:val="000000"/>
          <w:szCs w:val="28"/>
        </w:rPr>
        <w:t>Сложные (3 уровень)</w:t>
      </w:r>
    </w:p>
    <w:p w14:paraId="1AA907A9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1978EF2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35. Установите соответствие между направлениями учебной аналитики:</w:t>
      </w:r>
    </w:p>
    <w:p w14:paraId="0E53CEBB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1. бэкенд-аналитика</w:t>
      </w:r>
    </w:p>
    <w:p w14:paraId="402E963A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2. фронтенд-аналитика</w:t>
      </w:r>
    </w:p>
    <w:p w14:paraId="5646150C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9A24F5D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А) поведение пользователей</w:t>
      </w:r>
    </w:p>
    <w:p w14:paraId="42CB931A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 xml:space="preserve">Б) работа с базами данных </w:t>
      </w:r>
    </w:p>
    <w:p w14:paraId="16D73100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87F9DB2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791D80">
        <w:rPr>
          <w:rFonts w:eastAsia="Times New Roman"/>
          <w:b/>
          <w:color w:val="000000"/>
          <w:szCs w:val="28"/>
        </w:rPr>
        <w:t>Задания открытого типа</w:t>
      </w:r>
    </w:p>
    <w:p w14:paraId="32D1A78E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b/>
          <w:color w:val="000000"/>
          <w:szCs w:val="28"/>
        </w:rPr>
        <w:t>Задания на дополнение</w:t>
      </w:r>
    </w:p>
    <w:p w14:paraId="3015D006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791D80">
        <w:rPr>
          <w:rFonts w:eastAsia="Times New Roman"/>
          <w:i/>
          <w:color w:val="000000"/>
          <w:szCs w:val="28"/>
        </w:rPr>
        <w:t>Напишите пропущенное слово.</w:t>
      </w:r>
    </w:p>
    <w:p w14:paraId="4FDA3D10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 xml:space="preserve"> </w:t>
      </w:r>
    </w:p>
    <w:p w14:paraId="02656236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791D80">
        <w:rPr>
          <w:rFonts w:eastAsia="Times New Roman"/>
          <w:b/>
          <w:color w:val="000000"/>
          <w:szCs w:val="28"/>
        </w:rPr>
        <w:t>Простые (1 уровень)</w:t>
      </w:r>
    </w:p>
    <w:p w14:paraId="06756B77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1A87066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36. Учебная аналитика объединяет в себе две дисциплины: образование и ______ науки и направлена на совершенствование системы образования.</w:t>
      </w:r>
    </w:p>
    <w:p w14:paraId="15ECE46C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C03B297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37. Совокупность взаимосвязанных качеств личности (знаний, умений, навыков, способов деятельности), задаваемых по отношению к определенному кругу предметов и процессов и необходимых для качественной продуктивной деятельности по отношению к ним, - это ______ учителя.</w:t>
      </w:r>
    </w:p>
    <w:p w14:paraId="74E71CE6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14C9FC9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38. ИКТ-компетентность учителя должна обеспечивать реализацию ______ образования.</w:t>
      </w:r>
    </w:p>
    <w:p w14:paraId="539AC227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3172DBA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39. Модель ИКТ-компетентности имеет такую структуру: ______.</w:t>
      </w:r>
    </w:p>
    <w:p w14:paraId="5B42376C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6551802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40. Ссновополагающие идеи, нормативные требования к проведению дидактического процесса, это регуляторы процесса обучения, - это ______ обучения.</w:t>
      </w:r>
    </w:p>
    <w:p w14:paraId="5986BC2C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0EDCDB6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41. Способы совместной деятельности учителя и учащихся, направленные на решение задач обучения, то есть дидактическую задачу, это ______ обучения.</w:t>
      </w:r>
    </w:p>
    <w:p w14:paraId="5DF97DE8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7600F5D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42. Материальные и идеальные объекты, которые вовлекаются в образовательный процесс в качестве носителей информации и инструмента деятельности педагога и учащихся, - это ______ обучения.</w:t>
      </w:r>
    </w:p>
    <w:p w14:paraId="4B3A33B5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2DE8731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791D80">
        <w:rPr>
          <w:rFonts w:eastAsia="Times New Roman"/>
          <w:b/>
          <w:color w:val="000000"/>
          <w:szCs w:val="28"/>
        </w:rPr>
        <w:t>Средне–сложные (2 уровень)</w:t>
      </w:r>
    </w:p>
    <w:p w14:paraId="7DF50D82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D142299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43. Основными дидактическими ______ средств обучения являются: компенсаторностъ, информативность, интегративность и инструментальность.</w:t>
      </w:r>
    </w:p>
    <w:p w14:paraId="4880107D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4055B22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44. ______ организации процесса обучения предполагает упорядочивание, налаживание, приведение в систему взаимодействия учителя с учащимися при работе над определённым содержанием материала.</w:t>
      </w:r>
    </w:p>
    <w:p w14:paraId="0C860B62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D6F74F6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45. Для успешного осуществления учебной аналитики необходимо обладание такой грамотностью: ______.</w:t>
      </w:r>
    </w:p>
    <w:p w14:paraId="07E6CA5A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BED8F06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lastRenderedPageBreak/>
        <w:t>46. Процессы, связанные с определенными операциями над информацией, называются ______.</w:t>
      </w:r>
    </w:p>
    <w:p w14:paraId="2394B917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B8D6E04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47. Винчестер предназначен для такого хранения информации, часто используемой при работе на компьютере: ______.</w:t>
      </w:r>
    </w:p>
    <w:p w14:paraId="1BC24DF2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8350320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48. Правила передачи информации в сети называется ______.</w:t>
      </w:r>
    </w:p>
    <w:p w14:paraId="74C59DAA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C3E880E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49. Устройство для обмена информацией между компьютерами через аналоговые каналы связи (телефонные станции и сети) называется ______.</w:t>
      </w:r>
    </w:p>
    <w:p w14:paraId="65F66051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7D9FE75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50. Центральный компьютер, на котором установлено сетевое программное обеспечение называется ______.</w:t>
      </w:r>
    </w:p>
    <w:p w14:paraId="4103B215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5D3B8D4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51. Адаптивно руководят поведением системы в целом ЭС, осуществляющие ______.</w:t>
      </w:r>
    </w:p>
    <w:p w14:paraId="666677C0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40CFFAF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52. Алгоритму восстановления системы следуют ЭС, реализующие ______.</w:t>
      </w:r>
    </w:p>
    <w:p w14:paraId="01B98484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51D6850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53. Алгоритмы для исправления неправильного поведения устройств определяют ЭС, выполняющие ______.</w:t>
      </w:r>
    </w:p>
    <w:p w14:paraId="14378CED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2260BA2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54. Арифметический метод контроля информации является ______.</w:t>
      </w:r>
    </w:p>
    <w:p w14:paraId="78990DC8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2B299E2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55. В изучении итогов выполнения планов заключается такая функция управления: ______.</w:t>
      </w:r>
    </w:p>
    <w:p w14:paraId="38C6400E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8942178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56. В разработке комплекса нормативных документов заключается такая функция управления: ______.</w:t>
      </w:r>
    </w:p>
    <w:p w14:paraId="55D4BDE7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D86216E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57. Возможность запуска запроса конкретным пользователем называется ______.</w:t>
      </w:r>
    </w:p>
    <w:p w14:paraId="7DBD62FB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58B3835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58. Для реализации процесса восприятия, преобразования и передачи информации в организационных системах предназначена такая функция управления, как такое взаимодействие: ______.</w:t>
      </w:r>
    </w:p>
    <w:p w14:paraId="28F8415E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6F06D24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59. Для распределения имеющихся ресурсов применяются такие модели: ______.</w:t>
      </w:r>
    </w:p>
    <w:p w14:paraId="6097EE8B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FA73CFD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60. Для управления запасами применяются такие модели: ______.</w:t>
      </w:r>
    </w:p>
    <w:p w14:paraId="0DDB7E5F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88BA86D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61. Для хранения долгосрочных данных в ЭС предназначена база ______.</w:t>
      </w:r>
    </w:p>
    <w:p w14:paraId="60C933FD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1DC5B4F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lastRenderedPageBreak/>
        <w:t>62. Для хранения исходных и промежуточных данных в ЭС предназначена база ______.</w:t>
      </w:r>
    </w:p>
    <w:p w14:paraId="1DA7BCD8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7046776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63. Действия информационной технологии состоят из таких операций: ______.</w:t>
      </w:r>
    </w:p>
    <w:p w14:paraId="0F01EE2A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81A81FF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64. Вероятные последствия заданных ситуаций определяют ЭС, осуществляющие ______.</w:t>
      </w:r>
    </w:p>
    <w:p w14:paraId="0BF9EB15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DBC3722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65. Взаимодействие со смешанной инициативой, при которой обучаемый задает вопросы и просит обучающую систему решить задачу, называется ______.</w:t>
      </w:r>
    </w:p>
    <w:p w14:paraId="089BD72A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D9A287E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66. Действия пользователя в отношении системы путем использования периферийных устройств называются ______ пользователя.</w:t>
      </w:r>
    </w:p>
    <w:p w14:paraId="7E10597D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44609F1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791D80">
        <w:rPr>
          <w:rFonts w:eastAsia="Times New Roman"/>
          <w:b/>
          <w:color w:val="000000"/>
          <w:szCs w:val="28"/>
        </w:rPr>
        <w:t>Сложные (3 уровень)</w:t>
      </w:r>
    </w:p>
    <w:p w14:paraId="1DF8545F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AC9709D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67. Контроль результатов обучения – это проверка результатов усвоения знаний, умений, навыков, а также развития определенных ______.</w:t>
      </w:r>
    </w:p>
    <w:p w14:paraId="7CF22866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104CA70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68. К внутреннему критерию сформированности навыка относят ______ направленности сознания на форму выполнения задания.</w:t>
      </w:r>
    </w:p>
    <w:p w14:paraId="5FD70E6A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850EFB8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69. Учебная аналитика является мощным инструментом повышения эффективности системы образования для всех ее ______ — администраторов, преподавателей и студентов.</w:t>
      </w:r>
    </w:p>
    <w:p w14:paraId="34093F4F" w14:textId="77777777" w:rsidR="00791D80" w:rsidRPr="00791D80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04AAE93" w14:textId="61CE8EE4" w:rsidR="002079A6" w:rsidRPr="00411028" w:rsidRDefault="00791D80" w:rsidP="00791D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91D80">
        <w:rPr>
          <w:rFonts w:eastAsia="Times New Roman"/>
          <w:color w:val="000000"/>
          <w:szCs w:val="28"/>
        </w:rPr>
        <w:t>70. Для успешного повышения эффективности обучения необходимо с самого начала определить единый и непротиворечивый перечень ______ качества образования и интерпретации их анализа.</w:t>
      </w:r>
    </w:p>
    <w:sectPr w:rsidR="002079A6" w:rsidRPr="00411028" w:rsidSect="00D22982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B46D54" w14:textId="77777777" w:rsidR="00D017FD" w:rsidRDefault="00D017FD">
      <w:pPr>
        <w:spacing w:line="240" w:lineRule="auto"/>
      </w:pPr>
      <w:r>
        <w:separator/>
      </w:r>
    </w:p>
  </w:endnote>
  <w:endnote w:type="continuationSeparator" w:id="0">
    <w:p w14:paraId="38A815ED" w14:textId="77777777" w:rsidR="00D017FD" w:rsidRDefault="00D017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2CE34" w14:textId="77777777" w:rsidR="00D22982" w:rsidRDefault="00D22982" w:rsidP="00EB3F3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6D9EFF" w14:textId="77777777" w:rsidR="00D22982" w:rsidRDefault="00D22982">
    <w:pPr>
      <w:pStyle w:val="a4"/>
    </w:pPr>
  </w:p>
  <w:p w14:paraId="56E54F12" w14:textId="77777777" w:rsidR="00D22982" w:rsidRDefault="00D22982"/>
  <w:p w14:paraId="7538F60D" w14:textId="77777777" w:rsidR="00D22982" w:rsidRDefault="00D22982"/>
  <w:p w14:paraId="18453E5B" w14:textId="77777777" w:rsidR="00D22982" w:rsidRDefault="00D22982"/>
  <w:p w14:paraId="3C0EB496" w14:textId="77777777" w:rsidR="00D22982" w:rsidRDefault="00D22982"/>
  <w:p w14:paraId="0A821C36" w14:textId="77777777" w:rsidR="00D22982" w:rsidRDefault="00D22982"/>
  <w:p w14:paraId="156DCB2C" w14:textId="77777777" w:rsidR="00794181" w:rsidRDefault="00794181"/>
  <w:p w14:paraId="5C774246" w14:textId="77777777" w:rsidR="00794181" w:rsidRDefault="00794181"/>
  <w:p w14:paraId="4FD804A7" w14:textId="77777777" w:rsidR="00794181" w:rsidRDefault="00794181"/>
  <w:p w14:paraId="26200884" w14:textId="77777777" w:rsidR="00794181" w:rsidRDefault="00794181"/>
  <w:p w14:paraId="2854838B" w14:textId="77777777" w:rsidR="00794181" w:rsidRDefault="00794181"/>
  <w:p w14:paraId="359F5601" w14:textId="77777777" w:rsidR="00794181" w:rsidRDefault="00794181"/>
  <w:p w14:paraId="110A5FBB" w14:textId="77777777" w:rsidR="00794181" w:rsidRDefault="00794181"/>
  <w:p w14:paraId="745A8CF0" w14:textId="77777777" w:rsidR="00794181" w:rsidRDefault="00794181"/>
  <w:p w14:paraId="743FDCE1" w14:textId="77777777" w:rsidR="00794181" w:rsidRDefault="00794181"/>
  <w:p w14:paraId="1836CD0F" w14:textId="77777777" w:rsidR="00794181" w:rsidRDefault="00794181"/>
  <w:p w14:paraId="1498C88E" w14:textId="77777777" w:rsidR="00794181" w:rsidRDefault="00794181"/>
  <w:p w14:paraId="6E47D403" w14:textId="77777777" w:rsidR="00EB0CCF" w:rsidRDefault="00EB0CCF"/>
  <w:p w14:paraId="7995A4A6" w14:textId="77777777" w:rsidR="001F721A" w:rsidRDefault="001F721A"/>
  <w:p w14:paraId="087EAEE0" w14:textId="77777777" w:rsidR="004B6CCB" w:rsidRDefault="004B6CCB"/>
  <w:p w14:paraId="0E91ECC8" w14:textId="77777777" w:rsidR="004B6CCB" w:rsidRDefault="004B6CC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7943844"/>
      <w:docPartObj>
        <w:docPartGallery w:val="Page Numbers (Bottom of Page)"/>
        <w:docPartUnique/>
      </w:docPartObj>
    </w:sdtPr>
    <w:sdtEndPr/>
    <w:sdtContent>
      <w:p w14:paraId="575C9F33" w14:textId="2418DEE8" w:rsidR="004B6CCB" w:rsidRDefault="007A733B" w:rsidP="0057171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1D80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94B38E" w14:textId="77777777" w:rsidR="00D017FD" w:rsidRDefault="00D017FD">
      <w:pPr>
        <w:spacing w:line="240" w:lineRule="auto"/>
      </w:pPr>
      <w:r>
        <w:separator/>
      </w:r>
    </w:p>
  </w:footnote>
  <w:footnote w:type="continuationSeparator" w:id="0">
    <w:p w14:paraId="31A0A945" w14:textId="77777777" w:rsidR="00D017FD" w:rsidRDefault="00D017F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8C2"/>
    <w:multiLevelType w:val="hybridMultilevel"/>
    <w:tmpl w:val="918E7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277"/>
    <w:multiLevelType w:val="hybridMultilevel"/>
    <w:tmpl w:val="17AEB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673B4"/>
    <w:multiLevelType w:val="hybridMultilevel"/>
    <w:tmpl w:val="A8F2F064"/>
    <w:lvl w:ilvl="0" w:tplc="8856D47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E929A8"/>
    <w:multiLevelType w:val="hybridMultilevel"/>
    <w:tmpl w:val="B8C6F4DC"/>
    <w:lvl w:ilvl="0" w:tplc="7EAC28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18FE7D0D"/>
    <w:multiLevelType w:val="hybridMultilevel"/>
    <w:tmpl w:val="448E6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932EA7"/>
    <w:multiLevelType w:val="hybridMultilevel"/>
    <w:tmpl w:val="BAC0CAA6"/>
    <w:lvl w:ilvl="0" w:tplc="53127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460FB8"/>
    <w:multiLevelType w:val="multilevel"/>
    <w:tmpl w:val="8E3E67F8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DB0FC5"/>
    <w:multiLevelType w:val="hybridMultilevel"/>
    <w:tmpl w:val="CB1213C2"/>
    <w:lvl w:ilvl="0" w:tplc="02A4BAD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2DD32E11"/>
    <w:multiLevelType w:val="hybridMultilevel"/>
    <w:tmpl w:val="08840390"/>
    <w:lvl w:ilvl="0" w:tplc="E58A79C8">
      <w:start w:val="1"/>
      <w:numFmt w:val="decimal"/>
      <w:lvlText w:val="%1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6C1BF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D4199A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FAE7CE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C84A12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EE13A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C826D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AC16D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F4CD2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A82B3F"/>
    <w:multiLevelType w:val="multilevel"/>
    <w:tmpl w:val="AA9A720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972342B"/>
    <w:multiLevelType w:val="hybridMultilevel"/>
    <w:tmpl w:val="ADF05F12"/>
    <w:lvl w:ilvl="0" w:tplc="CC3CAF64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6B5527"/>
    <w:multiLevelType w:val="hybridMultilevel"/>
    <w:tmpl w:val="4D004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10D44"/>
    <w:multiLevelType w:val="multilevel"/>
    <w:tmpl w:val="9EB0651A"/>
    <w:lvl w:ilvl="0">
      <w:start w:val="38"/>
      <w:numFmt w:val="decimal"/>
      <w:lvlText w:val="%1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32B69"/>
    <w:multiLevelType w:val="multilevel"/>
    <w:tmpl w:val="132602EC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11"/>
  </w:num>
  <w:num w:numId="8">
    <w:abstractNumId w:val="5"/>
  </w:num>
  <w:num w:numId="9">
    <w:abstractNumId w:val="3"/>
  </w:num>
  <w:num w:numId="10">
    <w:abstractNumId w:val="10"/>
  </w:num>
  <w:num w:numId="11">
    <w:abstractNumId w:val="8"/>
  </w:num>
  <w:num w:numId="12">
    <w:abstractNumId w:val="6"/>
  </w:num>
  <w:num w:numId="13">
    <w:abstractNumId w:val="13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650"/>
    <w:rsid w:val="0000656E"/>
    <w:rsid w:val="0001191D"/>
    <w:rsid w:val="000153A1"/>
    <w:rsid w:val="0003199C"/>
    <w:rsid w:val="00036841"/>
    <w:rsid w:val="000371AE"/>
    <w:rsid w:val="00050BBC"/>
    <w:rsid w:val="00054E78"/>
    <w:rsid w:val="000601E7"/>
    <w:rsid w:val="00092D1B"/>
    <w:rsid w:val="000B3D1B"/>
    <w:rsid w:val="000E4188"/>
    <w:rsid w:val="00123873"/>
    <w:rsid w:val="0012776B"/>
    <w:rsid w:val="001514FD"/>
    <w:rsid w:val="00190B91"/>
    <w:rsid w:val="0019498A"/>
    <w:rsid w:val="0019739E"/>
    <w:rsid w:val="001B6E02"/>
    <w:rsid w:val="001D5282"/>
    <w:rsid w:val="001F721A"/>
    <w:rsid w:val="002079A6"/>
    <w:rsid w:val="00240550"/>
    <w:rsid w:val="0024538F"/>
    <w:rsid w:val="00252831"/>
    <w:rsid w:val="0028195F"/>
    <w:rsid w:val="00283CEB"/>
    <w:rsid w:val="002A5D14"/>
    <w:rsid w:val="002C7999"/>
    <w:rsid w:val="00301D7E"/>
    <w:rsid w:val="00303D13"/>
    <w:rsid w:val="0037119F"/>
    <w:rsid w:val="003843A0"/>
    <w:rsid w:val="00384756"/>
    <w:rsid w:val="003847F2"/>
    <w:rsid w:val="00397B50"/>
    <w:rsid w:val="003A36CD"/>
    <w:rsid w:val="003C2B4F"/>
    <w:rsid w:val="003F5185"/>
    <w:rsid w:val="003F69EA"/>
    <w:rsid w:val="003F73F0"/>
    <w:rsid w:val="00411028"/>
    <w:rsid w:val="00447CFB"/>
    <w:rsid w:val="00467C0B"/>
    <w:rsid w:val="00471057"/>
    <w:rsid w:val="00483A12"/>
    <w:rsid w:val="004B6CCB"/>
    <w:rsid w:val="004C7245"/>
    <w:rsid w:val="004D13FD"/>
    <w:rsid w:val="0051590E"/>
    <w:rsid w:val="00524A2E"/>
    <w:rsid w:val="00524AB0"/>
    <w:rsid w:val="005269A8"/>
    <w:rsid w:val="005367F7"/>
    <w:rsid w:val="0054655C"/>
    <w:rsid w:val="00571718"/>
    <w:rsid w:val="00574676"/>
    <w:rsid w:val="005B1C7D"/>
    <w:rsid w:val="005C42A9"/>
    <w:rsid w:val="005E4032"/>
    <w:rsid w:val="005F0669"/>
    <w:rsid w:val="00634747"/>
    <w:rsid w:val="00672C38"/>
    <w:rsid w:val="00694A45"/>
    <w:rsid w:val="006A2C9D"/>
    <w:rsid w:val="006C43C4"/>
    <w:rsid w:val="006E1176"/>
    <w:rsid w:val="0071210C"/>
    <w:rsid w:val="00744EBD"/>
    <w:rsid w:val="00763631"/>
    <w:rsid w:val="00770B32"/>
    <w:rsid w:val="007754C2"/>
    <w:rsid w:val="00791D80"/>
    <w:rsid w:val="00794181"/>
    <w:rsid w:val="007A733B"/>
    <w:rsid w:val="007C44A9"/>
    <w:rsid w:val="007C560E"/>
    <w:rsid w:val="007E7650"/>
    <w:rsid w:val="00833070"/>
    <w:rsid w:val="008600CE"/>
    <w:rsid w:val="0086465F"/>
    <w:rsid w:val="0088052E"/>
    <w:rsid w:val="00881277"/>
    <w:rsid w:val="008956F0"/>
    <w:rsid w:val="008A110B"/>
    <w:rsid w:val="008C0A83"/>
    <w:rsid w:val="008C160A"/>
    <w:rsid w:val="008E1A4E"/>
    <w:rsid w:val="008F18AA"/>
    <w:rsid w:val="00904368"/>
    <w:rsid w:val="009250BD"/>
    <w:rsid w:val="00927B0F"/>
    <w:rsid w:val="00936C72"/>
    <w:rsid w:val="00947A78"/>
    <w:rsid w:val="00953FAC"/>
    <w:rsid w:val="009615BB"/>
    <w:rsid w:val="00971501"/>
    <w:rsid w:val="00972A8D"/>
    <w:rsid w:val="00973963"/>
    <w:rsid w:val="00985D43"/>
    <w:rsid w:val="00987008"/>
    <w:rsid w:val="00991253"/>
    <w:rsid w:val="00994925"/>
    <w:rsid w:val="009A2BBF"/>
    <w:rsid w:val="009B7A68"/>
    <w:rsid w:val="009F101C"/>
    <w:rsid w:val="009F257C"/>
    <w:rsid w:val="009F7FE4"/>
    <w:rsid w:val="00A13DEF"/>
    <w:rsid w:val="00A20391"/>
    <w:rsid w:val="00A47558"/>
    <w:rsid w:val="00A57C7F"/>
    <w:rsid w:val="00AC14C3"/>
    <w:rsid w:val="00AC20CB"/>
    <w:rsid w:val="00AF6471"/>
    <w:rsid w:val="00B14AC8"/>
    <w:rsid w:val="00B15FBB"/>
    <w:rsid w:val="00B227F5"/>
    <w:rsid w:val="00B55F96"/>
    <w:rsid w:val="00B63075"/>
    <w:rsid w:val="00B72A4B"/>
    <w:rsid w:val="00B80972"/>
    <w:rsid w:val="00B833DD"/>
    <w:rsid w:val="00B85C49"/>
    <w:rsid w:val="00BB4CB0"/>
    <w:rsid w:val="00BB5B8F"/>
    <w:rsid w:val="00BC2615"/>
    <w:rsid w:val="00BE6798"/>
    <w:rsid w:val="00BF2B38"/>
    <w:rsid w:val="00C008AB"/>
    <w:rsid w:val="00C34890"/>
    <w:rsid w:val="00C5029B"/>
    <w:rsid w:val="00C70D7F"/>
    <w:rsid w:val="00C7284C"/>
    <w:rsid w:val="00C946B2"/>
    <w:rsid w:val="00CB12CB"/>
    <w:rsid w:val="00CB5DC5"/>
    <w:rsid w:val="00CE7B60"/>
    <w:rsid w:val="00D017FD"/>
    <w:rsid w:val="00D037F7"/>
    <w:rsid w:val="00D14251"/>
    <w:rsid w:val="00D20123"/>
    <w:rsid w:val="00D22982"/>
    <w:rsid w:val="00D24053"/>
    <w:rsid w:val="00D40FF0"/>
    <w:rsid w:val="00D43655"/>
    <w:rsid w:val="00D4505D"/>
    <w:rsid w:val="00D51808"/>
    <w:rsid w:val="00D621BB"/>
    <w:rsid w:val="00DB5FA5"/>
    <w:rsid w:val="00DE5A6F"/>
    <w:rsid w:val="00DE726A"/>
    <w:rsid w:val="00DF01EF"/>
    <w:rsid w:val="00E058E8"/>
    <w:rsid w:val="00E17728"/>
    <w:rsid w:val="00E3108E"/>
    <w:rsid w:val="00E441EB"/>
    <w:rsid w:val="00E57337"/>
    <w:rsid w:val="00E67449"/>
    <w:rsid w:val="00E80595"/>
    <w:rsid w:val="00E80BEE"/>
    <w:rsid w:val="00E8526E"/>
    <w:rsid w:val="00EB0A96"/>
    <w:rsid w:val="00EB0CCF"/>
    <w:rsid w:val="00EB256A"/>
    <w:rsid w:val="00EB3F3F"/>
    <w:rsid w:val="00EC03E1"/>
    <w:rsid w:val="00F031F7"/>
    <w:rsid w:val="00F03564"/>
    <w:rsid w:val="00F03F08"/>
    <w:rsid w:val="00F06C36"/>
    <w:rsid w:val="00F122F5"/>
    <w:rsid w:val="00F32D1C"/>
    <w:rsid w:val="00F369BD"/>
    <w:rsid w:val="00F6561F"/>
    <w:rsid w:val="00F76403"/>
    <w:rsid w:val="00F822B0"/>
    <w:rsid w:val="00F82425"/>
    <w:rsid w:val="00FC6FC2"/>
    <w:rsid w:val="00FE2287"/>
    <w:rsid w:val="00FE37BC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02A2AE"/>
  <w15:docId w15:val="{86810A8D-3C07-428B-BBAB-E06C95B04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650"/>
    <w:pPr>
      <w:spacing w:line="360" w:lineRule="auto"/>
      <w:jc w:val="both"/>
    </w:pPr>
    <w:rPr>
      <w:rFonts w:eastAsia="Calibri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7E7650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1"/>
    <w:locked/>
    <w:rsid w:val="007E7650"/>
    <w:rPr>
      <w:rFonts w:ascii="Calibri" w:eastAsia="Calibri" w:hAnsi="Calibri"/>
      <w:sz w:val="22"/>
      <w:szCs w:val="22"/>
      <w:lang w:val="ru-RU" w:eastAsia="ru-RU" w:bidi="ar-SA"/>
    </w:rPr>
  </w:style>
  <w:style w:type="character" w:styleId="a3">
    <w:name w:val="Hyperlink"/>
    <w:unhideWhenUsed/>
    <w:rsid w:val="007E7650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7E76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E7650"/>
  </w:style>
  <w:style w:type="paragraph" w:customStyle="1" w:styleId="Default">
    <w:name w:val="Default"/>
    <w:rsid w:val="00FE37D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00656E"/>
    <w:pPr>
      <w:widowControl w:val="0"/>
      <w:autoSpaceDE w:val="0"/>
      <w:autoSpaceDN w:val="0"/>
      <w:spacing w:line="240" w:lineRule="auto"/>
      <w:jc w:val="left"/>
    </w:pPr>
    <w:rPr>
      <w:rFonts w:eastAsia="Times New Roman"/>
      <w:bCs w:val="0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00656E"/>
    <w:rPr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00656E"/>
    <w:pPr>
      <w:widowControl w:val="0"/>
      <w:autoSpaceDE w:val="0"/>
      <w:autoSpaceDN w:val="0"/>
      <w:spacing w:line="240" w:lineRule="auto"/>
      <w:ind w:left="117"/>
      <w:jc w:val="left"/>
      <w:outlineLvl w:val="2"/>
    </w:pPr>
    <w:rPr>
      <w:rFonts w:eastAsia="Times New Roman"/>
      <w:b/>
      <w:szCs w:val="28"/>
      <w:lang w:eastAsia="en-US"/>
    </w:rPr>
  </w:style>
  <w:style w:type="paragraph" w:styleId="a9">
    <w:name w:val="List Paragraph"/>
    <w:basedOn w:val="a"/>
    <w:uiPriority w:val="34"/>
    <w:qFormat/>
    <w:rsid w:val="00936C7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F01EF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styleId="ab">
    <w:name w:val="Emphasis"/>
    <w:basedOn w:val="a0"/>
    <w:uiPriority w:val="20"/>
    <w:qFormat/>
    <w:rsid w:val="00DF01EF"/>
    <w:rPr>
      <w:i/>
      <w:iCs/>
    </w:rPr>
  </w:style>
  <w:style w:type="paragraph" w:customStyle="1" w:styleId="c3">
    <w:name w:val="c3"/>
    <w:basedOn w:val="a"/>
    <w:rsid w:val="00E3108E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customStyle="1" w:styleId="c2">
    <w:name w:val="c2"/>
    <w:basedOn w:val="a0"/>
    <w:rsid w:val="00E3108E"/>
  </w:style>
  <w:style w:type="character" w:styleId="ac">
    <w:name w:val="annotation reference"/>
    <w:basedOn w:val="a0"/>
    <w:semiHidden/>
    <w:unhideWhenUsed/>
    <w:rsid w:val="00AC20CB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AC20CB"/>
    <w:pPr>
      <w:spacing w:line="240" w:lineRule="auto"/>
    </w:pPr>
    <w:rPr>
      <w:sz w:val="20"/>
    </w:rPr>
  </w:style>
  <w:style w:type="character" w:customStyle="1" w:styleId="ae">
    <w:name w:val="Текст примечания Знак"/>
    <w:basedOn w:val="a0"/>
    <w:link w:val="ad"/>
    <w:semiHidden/>
    <w:rsid w:val="00AC20CB"/>
    <w:rPr>
      <w:rFonts w:eastAsia="Calibri"/>
      <w:bCs/>
    </w:rPr>
  </w:style>
  <w:style w:type="paragraph" w:styleId="af">
    <w:name w:val="annotation subject"/>
    <w:basedOn w:val="ad"/>
    <w:next w:val="ad"/>
    <w:link w:val="af0"/>
    <w:semiHidden/>
    <w:unhideWhenUsed/>
    <w:rsid w:val="00AC20CB"/>
    <w:rPr>
      <w:b/>
    </w:rPr>
  </w:style>
  <w:style w:type="character" w:customStyle="1" w:styleId="af0">
    <w:name w:val="Тема примечания Знак"/>
    <w:basedOn w:val="ae"/>
    <w:link w:val="af"/>
    <w:semiHidden/>
    <w:rsid w:val="00AC20CB"/>
    <w:rPr>
      <w:rFonts w:eastAsia="Calibri"/>
      <w:b/>
      <w:bCs/>
    </w:rPr>
  </w:style>
  <w:style w:type="paragraph" w:styleId="af1">
    <w:name w:val="Balloon Text"/>
    <w:basedOn w:val="a"/>
    <w:link w:val="af2"/>
    <w:semiHidden/>
    <w:unhideWhenUsed/>
    <w:rsid w:val="00AC20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AC20CB"/>
    <w:rPr>
      <w:rFonts w:ascii="Segoe UI" w:eastAsia="Calibri" w:hAnsi="Segoe UI" w:cs="Segoe UI"/>
      <w:bCs/>
      <w:sz w:val="18"/>
      <w:szCs w:val="18"/>
    </w:rPr>
  </w:style>
  <w:style w:type="paragraph" w:styleId="af3">
    <w:name w:val="header"/>
    <w:basedOn w:val="a"/>
    <w:link w:val="af4"/>
    <w:unhideWhenUsed/>
    <w:rsid w:val="008600CE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rsid w:val="008600CE"/>
    <w:rPr>
      <w:rFonts w:eastAsia="Calibri"/>
      <w:bCs/>
      <w:sz w:val="28"/>
    </w:rPr>
  </w:style>
  <w:style w:type="character" w:customStyle="1" w:styleId="a5">
    <w:name w:val="Нижний колонтитул Знак"/>
    <w:basedOn w:val="a0"/>
    <w:link w:val="a4"/>
    <w:uiPriority w:val="99"/>
    <w:rsid w:val="008600CE"/>
    <w:rPr>
      <w:rFonts w:eastAsia="Calibri"/>
      <w:bCs/>
      <w:sz w:val="28"/>
    </w:rPr>
  </w:style>
  <w:style w:type="paragraph" w:styleId="af5">
    <w:name w:val="Body Text Indent"/>
    <w:basedOn w:val="a"/>
    <w:link w:val="af6"/>
    <w:semiHidden/>
    <w:unhideWhenUsed/>
    <w:rsid w:val="002079A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semiHidden/>
    <w:rsid w:val="002079A6"/>
    <w:rPr>
      <w:rFonts w:eastAsia="Calibri"/>
      <w:bCs/>
      <w:sz w:val="28"/>
    </w:rPr>
  </w:style>
  <w:style w:type="paragraph" w:styleId="3">
    <w:name w:val="Body Text Indent 3"/>
    <w:basedOn w:val="a"/>
    <w:link w:val="30"/>
    <w:semiHidden/>
    <w:unhideWhenUsed/>
    <w:rsid w:val="003F518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3F5185"/>
    <w:rPr>
      <w:rFonts w:eastAsia="Calibri"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BFF56-A922-4E5A-870A-DDA4DBACA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10</Pages>
  <Words>2003</Words>
  <Characters>11419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Организация</Company>
  <LinksUpToDate>false</LinksUpToDate>
  <CharactersWithSpaces>13396</CharactersWithSpaces>
  <SharedDoc>false</SharedDoc>
  <HLinks>
    <vt:vector size="36" baseType="variant">
      <vt:variant>
        <vt:i4>1769562</vt:i4>
      </vt:variant>
      <vt:variant>
        <vt:i4>15</vt:i4>
      </vt:variant>
      <vt:variant>
        <vt:i4>0</vt:i4>
      </vt:variant>
      <vt:variant>
        <vt:i4>5</vt:i4>
      </vt:variant>
      <vt:variant>
        <vt:lpwstr>http://www.gumfak.ru/</vt:lpwstr>
      </vt:variant>
      <vt:variant>
        <vt:lpwstr/>
      </vt:variant>
      <vt:variant>
        <vt:i4>4194389</vt:i4>
      </vt:variant>
      <vt:variant>
        <vt:i4>12</vt:i4>
      </vt:variant>
      <vt:variant>
        <vt:i4>0</vt:i4>
      </vt:variant>
      <vt:variant>
        <vt:i4>5</vt:i4>
      </vt:variant>
      <vt:variant>
        <vt:lpwstr>http://www.humanities.edu.ru/</vt:lpwstr>
      </vt:variant>
      <vt:variant>
        <vt:lpwstr/>
      </vt:variant>
      <vt:variant>
        <vt:i4>65628</vt:i4>
      </vt:variant>
      <vt:variant>
        <vt:i4>9</vt:i4>
      </vt:variant>
      <vt:variant>
        <vt:i4>0</vt:i4>
      </vt:variant>
      <vt:variant>
        <vt:i4>5</vt:i4>
      </vt:variant>
      <vt:variant>
        <vt:lpwstr>http://www.philosophy.ru/</vt:lpwstr>
      </vt:variant>
      <vt:variant>
        <vt:lpwstr/>
      </vt:variant>
      <vt:variant>
        <vt:i4>8192037</vt:i4>
      </vt:variant>
      <vt:variant>
        <vt:i4>6</vt:i4>
      </vt:variant>
      <vt:variant>
        <vt:i4>0</vt:i4>
      </vt:variant>
      <vt:variant>
        <vt:i4>5</vt:i4>
      </vt:variant>
      <vt:variant>
        <vt:lpwstr>http://www.gumer.info/bogoslov Buks/Philos/index philos.php</vt:lpwstr>
      </vt:variant>
      <vt:variant>
        <vt:lpwstr/>
      </vt:variant>
      <vt:variant>
        <vt:i4>7667810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http://www.iprbookshop.ru/10946</vt:lpwstr>
      </vt:variant>
      <vt:variant>
        <vt:lpwstr/>
      </vt:variant>
      <vt:variant>
        <vt:i4>8257643</vt:i4>
      </vt:variant>
      <vt:variant>
        <vt:i4>0</vt:i4>
      </vt:variant>
      <vt:variant>
        <vt:i4>0</vt:i4>
      </vt:variant>
      <vt:variant>
        <vt:i4>5</vt:i4>
      </vt:variant>
      <vt:variant>
        <vt:lpwstr>http://www.iprbookshop.ru/28378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creator>asus</dc:creator>
  <cp:lastModifiedBy>Ходыка Артем Иванович</cp:lastModifiedBy>
  <cp:revision>106</cp:revision>
  <dcterms:created xsi:type="dcterms:W3CDTF">2022-08-30T13:28:00Z</dcterms:created>
  <dcterms:modified xsi:type="dcterms:W3CDTF">2024-08-26T12:55:00Z</dcterms:modified>
</cp:coreProperties>
</file>